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A4" w:rsidRDefault="000C7CA4" w:rsidP="000C7CA4">
      <w:r>
        <w:t xml:space="preserve">Godziny otwarcia </w:t>
      </w:r>
      <w:proofErr w:type="gramStart"/>
      <w:r>
        <w:t>BALTIC  PALACE</w:t>
      </w:r>
      <w:proofErr w:type="gramEnd"/>
      <w:r>
        <w:t xml:space="preserve"> </w:t>
      </w:r>
    </w:p>
    <w:p w:rsidR="000C7CA4" w:rsidRDefault="000C7CA4" w:rsidP="000C7CA4">
      <w:proofErr w:type="gramStart"/>
      <w:r>
        <w:t>poniedziałek-sobota</w:t>
      </w:r>
      <w:proofErr w:type="gramEnd"/>
      <w:r>
        <w:t xml:space="preserve"> 09:00-21:00, </w:t>
      </w:r>
    </w:p>
    <w:p w:rsidR="000C7CA4" w:rsidRDefault="000C7CA4" w:rsidP="000C7CA4">
      <w:proofErr w:type="gramStart"/>
      <w:r>
        <w:t>niedziela</w:t>
      </w:r>
      <w:proofErr w:type="gramEnd"/>
      <w:r>
        <w:t xml:space="preserve"> 09:00-16:00</w:t>
      </w:r>
    </w:p>
    <w:p w:rsidR="000C7CA4" w:rsidRDefault="000C7CA4" w:rsidP="000C7CA4">
      <w:r>
        <w:t xml:space="preserve"> </w:t>
      </w:r>
    </w:p>
    <w:p w:rsidR="000C7CA4" w:rsidRDefault="000C7CA4" w:rsidP="000C7CA4">
      <w:r>
        <w:t xml:space="preserve">Wizyta w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SPA </w:t>
      </w:r>
    </w:p>
    <w:p w:rsidR="000C7CA4" w:rsidRDefault="000C7CA4" w:rsidP="000C7CA4">
      <w:r>
        <w:t xml:space="preserve">Rezerwacji zabiegu w SPA najlepiej dokonać możliwie jak </w:t>
      </w:r>
      <w:proofErr w:type="gramStart"/>
      <w:r>
        <w:t>najwcześniej aby</w:t>
      </w:r>
      <w:proofErr w:type="gramEnd"/>
      <w:r>
        <w:t xml:space="preserve"> dobrać dla Państwa najbardziej dogodny termin.</w:t>
      </w:r>
    </w:p>
    <w:p w:rsidR="000C7CA4" w:rsidRDefault="000C7CA4" w:rsidP="000C7CA4">
      <w:r>
        <w:t xml:space="preserve"> </w:t>
      </w:r>
    </w:p>
    <w:p w:rsidR="000C7CA4" w:rsidRDefault="000C7CA4" w:rsidP="000C7CA4"/>
    <w:p w:rsidR="000C7CA4" w:rsidRDefault="000C7CA4" w:rsidP="000C7CA4">
      <w:r>
        <w:t xml:space="preserve">Do SPA zalecamy przyjść ok. 5 min </w:t>
      </w:r>
      <w:proofErr w:type="gramStart"/>
      <w:r>
        <w:t>wcześniej aby</w:t>
      </w:r>
      <w:proofErr w:type="gramEnd"/>
      <w:r>
        <w:t xml:space="preserve"> przygotować się do zabiegu.</w:t>
      </w:r>
    </w:p>
    <w:p w:rsidR="000C7CA4" w:rsidRDefault="000C7CA4" w:rsidP="000C7CA4">
      <w:r>
        <w:t>Do SPA najlepiej przyjść w szlafroku, który znajdą Państwo w pokojach hotelowych. W gabinecie otrzymają Państwo bieliznę jednorazową (możliwe jest również pozostawienie bielizny osobistej).</w:t>
      </w:r>
    </w:p>
    <w:p w:rsidR="000C7CA4" w:rsidRDefault="000C7CA4" w:rsidP="000C7CA4">
      <w:r>
        <w:t xml:space="preserve">Zalecamy zmyć makijaż przed przyjściem na zabieg na twarz, ponieważ </w:t>
      </w:r>
      <w:proofErr w:type="gramStart"/>
      <w:r>
        <w:t>czas jaki</w:t>
      </w:r>
      <w:proofErr w:type="gramEnd"/>
      <w:r>
        <w:t xml:space="preserve"> kosmetyczka poświęci na zmycie makijażu jest cennym czasem Państwa zabiegu.</w:t>
      </w:r>
    </w:p>
    <w:p w:rsidR="000C7CA4" w:rsidRDefault="000C7CA4" w:rsidP="000C7CA4">
      <w:r>
        <w:t>Spóźnienie na umówiony zabieg odbywa się kosztem przewidzianego czasu zabiegu.</w:t>
      </w:r>
      <w:bookmarkStart w:id="0" w:name="_GoBack"/>
      <w:bookmarkEnd w:id="0"/>
    </w:p>
    <w:p w:rsidR="000C7CA4" w:rsidRDefault="000C7CA4" w:rsidP="000C7CA4">
      <w:r>
        <w:t>Biżuterię i inne cenne przedmioty należy pozostawić w pokoju, obsługa SPA nie ponosi odpowiedzialności za pozostawione rzeczy.</w:t>
      </w:r>
    </w:p>
    <w:p w:rsidR="000C7CA4" w:rsidRDefault="000C7CA4" w:rsidP="000C7CA4">
      <w:r>
        <w:t xml:space="preserve">Po zakończeniu zabiegu doradzimy Państwu dostępne w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  <w:r>
        <w:t>markowe produkty do pielęgnacji domowej, które pozwolą dłużej cieszyć się efektami zabiegu.</w:t>
      </w:r>
    </w:p>
    <w:p w:rsidR="000C7CA4" w:rsidRDefault="000C7CA4" w:rsidP="000C7CA4">
      <w:r>
        <w:t xml:space="preserve"> </w:t>
      </w:r>
    </w:p>
    <w:p w:rsidR="000C7CA4" w:rsidRDefault="000C7CA4" w:rsidP="000C7CA4">
      <w:r>
        <w:t xml:space="preserve">Anulacja umówionej wizyty w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</w:t>
      </w:r>
    </w:p>
    <w:p w:rsidR="000C7CA4" w:rsidRDefault="000C7CA4" w:rsidP="000C7CA4">
      <w:r>
        <w:t xml:space="preserve">Anulacja wizyty do 6 h przed zabiegiem - </w:t>
      </w:r>
      <w:proofErr w:type="spellStart"/>
      <w:r>
        <w:t>bezkosztowa</w:t>
      </w:r>
      <w:proofErr w:type="spellEnd"/>
      <w:r>
        <w:t>.</w:t>
      </w:r>
    </w:p>
    <w:p w:rsidR="000C7CA4" w:rsidRDefault="000C7CA4" w:rsidP="000C7CA4">
      <w:r>
        <w:t>Anulacja wizyty do 3 h przed zabiegiem - klient zobowiązany jest do pokrycia 50% kosztów zabiegu.</w:t>
      </w:r>
    </w:p>
    <w:p w:rsidR="000C7CA4" w:rsidRDefault="000C7CA4" w:rsidP="000C7CA4">
      <w:r>
        <w:t xml:space="preserve">Anulacja wizyty w czasie krótszym niż 3 h przed </w:t>
      </w:r>
      <w:proofErr w:type="gramStart"/>
      <w:r>
        <w:t>zabiegiem -  klient</w:t>
      </w:r>
      <w:proofErr w:type="gramEnd"/>
      <w:r>
        <w:t xml:space="preserve"> zobowiązany jest pokryć 100% kosztów zabiegu.</w:t>
      </w:r>
    </w:p>
    <w:p w:rsidR="000C7CA4" w:rsidRDefault="000C7CA4" w:rsidP="000C7CA4"/>
    <w:p w:rsidR="000C7CA4" w:rsidRDefault="000C7CA4" w:rsidP="000C7CA4">
      <w:r>
        <w:t xml:space="preserve"> </w:t>
      </w:r>
    </w:p>
    <w:p w:rsidR="000C7CA4" w:rsidRDefault="000C7CA4" w:rsidP="000C7CA4"/>
    <w:p w:rsidR="000C7CA4" w:rsidRDefault="000C7CA4" w:rsidP="000C7CA4"/>
    <w:p w:rsidR="00002192" w:rsidRDefault="000C7CA4" w:rsidP="000C7CA4"/>
    <w:sectPr w:rsidR="000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4"/>
    <w:rsid w:val="000C7CA4"/>
    <w:rsid w:val="00254D05"/>
    <w:rsid w:val="0029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2015-08-05T18:11:00Z</dcterms:created>
  <dcterms:modified xsi:type="dcterms:W3CDTF">2015-08-05T18:14:00Z</dcterms:modified>
</cp:coreProperties>
</file>